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E103" w14:textId="16BE8703" w:rsidR="00125F96" w:rsidRDefault="00125F96" w:rsidP="00125F96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Towns of Fayston, Waitsfield and Warren</w:t>
      </w:r>
    </w:p>
    <w:p w14:paraId="3267CAC1" w14:textId="2193D08E" w:rsidR="00125F96" w:rsidRDefault="00125F96" w:rsidP="00125F96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Tri-Town MOU Negotiating Team Meeting</w:t>
      </w:r>
    </w:p>
    <w:p w14:paraId="3EB4A549" w14:textId="666B3064" w:rsidR="00125F96" w:rsidRDefault="00125F96" w:rsidP="00125F96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13, 2019</w:t>
      </w:r>
    </w:p>
    <w:p w14:paraId="392C5F45" w14:textId="42745007" w:rsidR="00125F96" w:rsidRDefault="00125F96" w:rsidP="00125F96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12:00 pm – 2:00pm</w:t>
      </w:r>
    </w:p>
    <w:p w14:paraId="032EFD21" w14:textId="32B84FE1" w:rsidR="00125F96" w:rsidRDefault="00125F96" w:rsidP="00125F96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Waitsfield Town Hall</w:t>
      </w:r>
    </w:p>
    <w:p w14:paraId="12A69692" w14:textId="77777777" w:rsidR="00125F96" w:rsidRDefault="00125F96" w:rsidP="00125F96">
      <w:pPr>
        <w:pStyle w:val="NormalWeb"/>
        <w:rPr>
          <w:rFonts w:ascii="Arial" w:hAnsi="Arial" w:cs="Arial"/>
          <w:b/>
          <w:bCs/>
        </w:rPr>
      </w:pPr>
    </w:p>
    <w:p w14:paraId="715CE230" w14:textId="52DA100D" w:rsidR="00125F96" w:rsidRDefault="00125F96" w:rsidP="00125F96">
      <w:pPr>
        <w:pStyle w:val="NormalWeb"/>
      </w:pPr>
      <w:r>
        <w:rPr>
          <w:rFonts w:ascii="Arial" w:hAnsi="Arial" w:cs="Arial"/>
          <w:b/>
          <w:bCs/>
        </w:rPr>
        <w:t>Agenda</w:t>
      </w:r>
      <w:r>
        <w:rPr>
          <w:rFonts w:ascii="Arial" w:hAnsi="Arial" w:cs="Arial"/>
        </w:rPr>
        <w:t>:</w:t>
      </w:r>
    </w:p>
    <w:p w14:paraId="135E3FF4" w14:textId="24E3803B" w:rsidR="00125F96" w:rsidRPr="00125F96" w:rsidRDefault="00125F96" w:rsidP="00125F96">
      <w:pPr>
        <w:pStyle w:val="NoSpacing"/>
        <w:rPr>
          <w:rFonts w:ascii="Arial" w:hAnsi="Arial" w:cs="Arial"/>
          <w:sz w:val="24"/>
          <w:szCs w:val="24"/>
        </w:rPr>
      </w:pPr>
      <w:r>
        <w:t xml:space="preserve">    </w:t>
      </w:r>
      <w:r>
        <w:br/>
      </w:r>
      <w:r w:rsidRPr="00125F96">
        <w:rPr>
          <w:rFonts w:ascii="Arial" w:hAnsi="Arial" w:cs="Arial"/>
          <w:sz w:val="24"/>
          <w:szCs w:val="24"/>
        </w:rPr>
        <w:t xml:space="preserve">    Elect a Chair to facilitate meetings and Scribe to take and record minutes </w:t>
      </w:r>
    </w:p>
    <w:p w14:paraId="46BB171F" w14:textId="2E232AA5" w:rsidR="00125F96" w:rsidRDefault="00125F96" w:rsidP="00125F96">
      <w:pPr>
        <w:pStyle w:val="NoSpacing"/>
      </w:pPr>
      <w:r>
        <w:t xml:space="preserve">    (all meeting will be subject to Vermont Open Meeting law)</w:t>
      </w:r>
    </w:p>
    <w:p w14:paraId="6CA0B3B1" w14:textId="356A5056" w:rsidR="00125F96" w:rsidRDefault="00125F96" w:rsidP="00125F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Come to agreement as to process and meeting guidelines/protocol</w:t>
      </w:r>
    </w:p>
    <w:p w14:paraId="4A98CD9B" w14:textId="14B03598" w:rsidR="00125F96" w:rsidRDefault="00125F96" w:rsidP="00125F96">
      <w:pPr>
        <w:pStyle w:val="NormalWeb"/>
      </w:pPr>
      <w:r>
        <w:t xml:space="preserve">    </w:t>
      </w:r>
      <w:r>
        <w:rPr>
          <w:rFonts w:ascii="Arial" w:hAnsi="Arial" w:cs="Arial"/>
        </w:rPr>
        <w:t>Introductions</w:t>
      </w:r>
    </w:p>
    <w:p w14:paraId="21C83880" w14:textId="77777777" w:rsidR="00125F96" w:rsidRDefault="00125F96" w:rsidP="00125F96">
      <w:pPr>
        <w:pStyle w:val="NormalWeb"/>
      </w:pPr>
      <w:r>
        <w:rPr>
          <w:rFonts w:ascii="Arial" w:hAnsi="Arial" w:cs="Arial"/>
        </w:rPr>
        <w:t>    Public Comment</w:t>
      </w:r>
    </w:p>
    <w:p w14:paraId="192C5D92" w14:textId="77777777" w:rsidR="00125F96" w:rsidRDefault="00125F96" w:rsidP="00125F96">
      <w:pPr>
        <w:pStyle w:val="NormalWeb"/>
      </w:pPr>
      <w:r>
        <w:rPr>
          <w:rFonts w:ascii="Arial" w:hAnsi="Arial" w:cs="Arial"/>
        </w:rPr>
        <w:t>    Agenda adjustments</w:t>
      </w:r>
    </w:p>
    <w:p w14:paraId="00881E3B" w14:textId="397DB35D" w:rsidR="00125F96" w:rsidRDefault="00125F96" w:rsidP="00125F96">
      <w:pPr>
        <w:pStyle w:val="NormalWeb"/>
      </w:pPr>
      <w:r>
        <w:rPr>
          <w:rFonts w:ascii="Arial" w:hAnsi="Arial" w:cs="Arial"/>
        </w:rPr>
        <w:t xml:space="preserve">    </w:t>
      </w:r>
      <w:bookmarkStart w:id="0" w:name="_GoBack"/>
      <w:bookmarkEnd w:id="0"/>
      <w:r>
        <w:rPr>
          <w:rFonts w:ascii="Arial" w:hAnsi="Arial" w:cs="Arial"/>
        </w:rPr>
        <w:t>Explain distributed materials and how we have gotten to this point</w:t>
      </w:r>
    </w:p>
    <w:p w14:paraId="7172D612" w14:textId="77777777" w:rsidR="00125F96" w:rsidRDefault="00125F96" w:rsidP="00125F96">
      <w:pPr>
        <w:pStyle w:val="NormalWeb"/>
      </w:pPr>
      <w:r>
        <w:rPr>
          <w:rFonts w:ascii="Arial" w:hAnsi="Arial" w:cs="Arial"/>
        </w:rPr>
        <w:t>    Discussion as to issues and advantages with draft</w:t>
      </w:r>
    </w:p>
    <w:p w14:paraId="5D8B6982" w14:textId="77777777" w:rsidR="00125F96" w:rsidRDefault="00125F96" w:rsidP="00125F96">
      <w:pPr>
        <w:pStyle w:val="NormalWeb"/>
      </w:pPr>
      <w:r>
        <w:rPr>
          <w:rFonts w:ascii="Arial" w:hAnsi="Arial" w:cs="Arial"/>
        </w:rPr>
        <w:t>    Set meeting schedule</w:t>
      </w:r>
    </w:p>
    <w:p w14:paraId="485B8036" w14:textId="77777777" w:rsidR="00125F96" w:rsidRDefault="00125F96" w:rsidP="00125F96">
      <w:pPr>
        <w:pStyle w:val="NormalWeb"/>
      </w:pPr>
      <w:r>
        <w:rPr>
          <w:rFonts w:ascii="Arial" w:hAnsi="Arial" w:cs="Arial"/>
        </w:rPr>
        <w:t>    Any other business</w:t>
      </w:r>
    </w:p>
    <w:p w14:paraId="7952653D" w14:textId="77777777" w:rsidR="00125F96" w:rsidRDefault="00125F96" w:rsidP="00125F96">
      <w:pPr>
        <w:pStyle w:val="NormalWeb"/>
      </w:pPr>
      <w:r>
        <w:rPr>
          <w:rFonts w:ascii="Arial" w:hAnsi="Arial" w:cs="Arial"/>
        </w:rPr>
        <w:t>    Adjourn</w:t>
      </w:r>
    </w:p>
    <w:p w14:paraId="6902DC41" w14:textId="77777777" w:rsidR="00737FF5" w:rsidRDefault="00737FF5"/>
    <w:sectPr w:rsidR="0073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96"/>
    <w:rsid w:val="00125F96"/>
    <w:rsid w:val="005C3002"/>
    <w:rsid w:val="007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0B9B"/>
  <w15:chartTrackingRefBased/>
  <w15:docId w15:val="{3258D801-D956-4616-A16E-F0280F86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25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Ackland</dc:creator>
  <cp:keywords/>
  <dc:description/>
  <cp:lastModifiedBy>Robert Ackland</cp:lastModifiedBy>
  <cp:revision>1</cp:revision>
  <dcterms:created xsi:type="dcterms:W3CDTF">2019-05-05T15:24:00Z</dcterms:created>
  <dcterms:modified xsi:type="dcterms:W3CDTF">2019-05-05T15:31:00Z</dcterms:modified>
</cp:coreProperties>
</file>